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1D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1：</w:t>
      </w:r>
    </w:p>
    <w:p w14:paraId="40F81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原创声明模板</w:t>
      </w:r>
    </w:p>
    <w:p w14:paraId="79327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CA84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本人/本单位（以下简称“声明人”）自愿参与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大兴安岭巅峰投资发展有限责任公司</w:t>
      </w:r>
      <w:r>
        <w:rPr>
          <w:rFonts w:hint="eastAsia" w:ascii="仿宋" w:hAnsi="仿宋" w:eastAsia="仿宋" w:cs="仿宋"/>
          <w:sz w:val="32"/>
          <w:szCs w:val="32"/>
        </w:rPr>
        <w:t>（以下简称“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征集单位</w:t>
      </w:r>
      <w:r>
        <w:rPr>
          <w:rFonts w:hint="eastAsia" w:ascii="仿宋" w:hAnsi="仿宋" w:eastAsia="仿宋" w:cs="仿宋"/>
          <w:sz w:val="32"/>
          <w:szCs w:val="32"/>
        </w:rPr>
        <w:t xml:space="preserve">”）组织的“水产品行业品牌LOGO+商标同步征集”活动，就提交的设计方案作出如下原创声明： </w:t>
      </w:r>
    </w:p>
    <w:p w14:paraId="1BE1D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一、声明人提交的设计方案（含LOGO图形、文字商标、设计说明等全部相关材料，方案名称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____________________）系本人/本单位独立创作完成，未抄袭、剽窃、借鉴任何第三方的作品、创意或知识产权成果，不存在任何侵犯他人著作权、商标权、专利权等在先权利的情形。 </w:t>
      </w:r>
    </w:p>
    <w:p w14:paraId="559FE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二、声明人保证该设计方案未在任何公开场合发表、未转让给任何第三方、未参与过其他任何征集活动或商业使用，且不包含任何违反国家法律法规、公序良俗的内容，符合《商标法》及相关规定的注册要求。 </w:t>
      </w:r>
    </w:p>
    <w:p w14:paraId="4886F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三、若该设计方案因涉嫌侵权、违法或违反本声明内容引发任何法律纠纷，由声明人独立承担全部法律责任（包括但不限于赔偿损失、承担诉讼费用等），与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征集单位</w:t>
      </w:r>
      <w:r>
        <w:rPr>
          <w:rFonts w:hint="eastAsia" w:ascii="仿宋" w:hAnsi="仿宋" w:eastAsia="仿宋" w:cs="仿宋"/>
          <w:sz w:val="32"/>
          <w:szCs w:val="32"/>
        </w:rPr>
        <w:t>无关。如已获奖，声明人同意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征集单位</w:t>
      </w:r>
      <w:r>
        <w:rPr>
          <w:rFonts w:hint="eastAsia" w:ascii="仿宋" w:hAnsi="仿宋" w:eastAsia="仿宋" w:cs="仿宋"/>
          <w:sz w:val="32"/>
          <w:szCs w:val="32"/>
        </w:rPr>
        <w:t>取消其获奖资格，追回已发放的奖励及荣誉证书，且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征集单位</w:t>
      </w:r>
      <w:r>
        <w:rPr>
          <w:rFonts w:hint="eastAsia" w:ascii="仿宋" w:hAnsi="仿宋" w:eastAsia="仿宋" w:cs="仿宋"/>
          <w:sz w:val="32"/>
          <w:szCs w:val="32"/>
        </w:rPr>
        <w:t xml:space="preserve">有权追究声明人的相关责任。 </w:t>
      </w:r>
    </w:p>
    <w:p w14:paraId="6EEF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四、若该设计方案入选（中选/备选），声明人自愿将该方案的著作权、商标申请权、使用权（包括但不限于修改、组合、应用于产品包装、宣传推广、政策申报等所有商业及非商业场景）无偿、永久转让给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征集单位</w:t>
      </w:r>
      <w:r>
        <w:rPr>
          <w:rFonts w:hint="eastAsia" w:ascii="仿宋" w:hAnsi="仿宋" w:eastAsia="仿宋" w:cs="仿宋"/>
          <w:sz w:val="32"/>
          <w:szCs w:val="32"/>
        </w:rPr>
        <w:t xml:space="preserve">，且无需另行支付任何报酬。声明人不得再自行使用或授权第三方使用该设计方案。 </w:t>
      </w:r>
    </w:p>
    <w:p w14:paraId="54643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五、本声明自签字/盖章之日起生效，一式两份，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征集单位</w:t>
      </w:r>
      <w:r>
        <w:rPr>
          <w:rFonts w:hint="eastAsia" w:ascii="仿宋" w:hAnsi="仿宋" w:eastAsia="仿宋" w:cs="仿宋"/>
          <w:sz w:val="32"/>
          <w:szCs w:val="32"/>
        </w:rPr>
        <w:t xml:space="preserve">与声明人各执一份，具有同等法律效力。 </w:t>
      </w:r>
    </w:p>
    <w:p w14:paraId="3E4B8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声明人（个人签字/单位盖章）：____________________</w:t>
      </w:r>
    </w:p>
    <w:p w14:paraId="4191B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身份证号/统一社会信用代码：____________________</w:t>
      </w:r>
    </w:p>
    <w:p w14:paraId="62CEC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联系电话：____________________</w:t>
      </w:r>
    </w:p>
    <w:p w14:paraId="0D640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日期：______年____月____日</w:t>
      </w:r>
    </w:p>
    <w:p w14:paraId="61641F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E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2025-12-30T01:03:33Z</dcterms:created>
  <dc:creator>Administrator</dc:creator>
  <cp:lastModifiedBy>Z.L.</cp:lastModifiedBy>
  <dcterms:modified xsi:type="dcterms:W3CDTF">2025-12-30T01:04:00Z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eyJoZGlkIjoiNWI2OWM3ZWRmMGMxYTI5MTNlYmVjODgzOGQ5ZDk5MjIiLCJ1c2VySWQiOiIxMzA0MjgxNDc2In0=</vt:lpwstr>
  </property>
  <property fmtid="{D5CDD505-2E9C-101B-9397-08002B2CF9AE}" pid="4" name="ICV">
    <vt:lpwstr>3F9091F4328A4AF3B49CAB63AB3156EC_12</vt:lpwstr>
  </property>
</Properties>
</file>