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0F3B">
      <w:pPr>
        <w:widowControl/>
        <w:jc w:val="center"/>
        <w:textAlignment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 w14:paraId="556CF085">
      <w:pPr>
        <w:widowControl/>
        <w:jc w:val="center"/>
        <w:textAlignment w:val="center"/>
        <w:rPr>
          <w:rFonts w:hint="eastAsia" w:ascii="宋体" w:hAnsi="宋体" w:cs="宋体"/>
          <w:b/>
          <w:kern w:val="0"/>
          <w:sz w:val="36"/>
          <w:szCs w:val="36"/>
        </w:rPr>
      </w:pPr>
    </w:p>
    <w:tbl>
      <w:tblPr>
        <w:tblStyle w:val="3"/>
        <w:tblW w:w="8709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345"/>
        <w:gridCol w:w="786"/>
        <w:gridCol w:w="994"/>
        <w:gridCol w:w="217"/>
        <w:gridCol w:w="456"/>
        <w:gridCol w:w="664"/>
        <w:gridCol w:w="1414"/>
        <w:gridCol w:w="379"/>
        <w:gridCol w:w="1612"/>
      </w:tblGrid>
      <w:tr w14:paraId="28E1E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709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44F90">
            <w:pPr>
              <w:pStyle w:val="2"/>
              <w:bidi w:val="0"/>
              <w:jc w:val="center"/>
              <w:rPr>
                <w:rFonts w:ascii="宋体" w:hAnsi="宋体"/>
                <w:b/>
                <w:color w:val="000000"/>
                <w:szCs w:val="40"/>
              </w:rPr>
            </w:pPr>
            <w:r>
              <w:rPr>
                <w:rFonts w:hint="eastAsia"/>
                <w:lang w:val="en-US" w:eastAsia="zh-CN"/>
              </w:rPr>
              <w:t>呼中林业局招聘</w:t>
            </w:r>
            <w:r>
              <w:rPr>
                <w:rFonts w:hint="eastAsia"/>
              </w:rPr>
              <w:t>专业扑火队员报名登记表</w:t>
            </w:r>
          </w:p>
        </w:tc>
      </w:tr>
      <w:tr w14:paraId="687EA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709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683A7"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填表时间：    年    月    日</w:t>
            </w:r>
          </w:p>
        </w:tc>
      </w:tr>
      <w:tr w14:paraId="0C1FF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1BAE8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18415"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C72E6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EE14A"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CA8E1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出生</w:t>
            </w:r>
          </w:p>
          <w:p w14:paraId="31A5A5C9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8A7E1"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89C6F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蓝底              2寸照片</w:t>
            </w:r>
          </w:p>
        </w:tc>
      </w:tr>
      <w:tr w14:paraId="6204F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3CA32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77B4E"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1F3C0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4C9FB"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FBBA9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（周岁）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D9DDA"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1E5B"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7455A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FBF3C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政治</w:t>
            </w:r>
          </w:p>
          <w:p w14:paraId="327DB0B0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D548A"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3546F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入伍</w:t>
            </w:r>
          </w:p>
          <w:p w14:paraId="0BD2BE0C"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时间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18CC7"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20F22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退伍</w:t>
            </w:r>
          </w:p>
          <w:p w14:paraId="69F65EB3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35989"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B97A3"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42B1E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9FF5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驾驶证</w:t>
            </w:r>
          </w:p>
          <w:p w14:paraId="6A82D7A5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65831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BCE01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是否服        从分配</w:t>
            </w:r>
          </w:p>
        </w:tc>
        <w:tc>
          <w:tcPr>
            <w:tcW w:w="23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6AB10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9AF3C1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熟悉专业</w:t>
            </w:r>
          </w:p>
          <w:p w14:paraId="6EB102E9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及特长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1471A4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7C018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B7147">
            <w:pPr>
              <w:widowControl/>
              <w:spacing w:line="60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111B3"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C3BDC">
            <w:pPr>
              <w:widowControl/>
              <w:spacing w:line="60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954E3"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777CD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086C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第一</w:t>
            </w:r>
          </w:p>
          <w:p w14:paraId="0A106CBC"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22042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680AA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毕业时间、院校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5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5EF05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094BB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F0C3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最高</w:t>
            </w:r>
          </w:p>
          <w:p w14:paraId="202EA855">
            <w:pPr>
              <w:widowControl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9B3C9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C731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毕业时间、院校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5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F217C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4D6B4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988D3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档案保管部门</w:t>
            </w:r>
          </w:p>
          <w:p w14:paraId="0342686C"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及联系电话</w:t>
            </w:r>
          </w:p>
        </w:tc>
        <w:tc>
          <w:tcPr>
            <w:tcW w:w="65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FFA19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6A247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469AF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65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022BC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77CFC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17255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户籍所在地址</w:t>
            </w:r>
          </w:p>
        </w:tc>
        <w:tc>
          <w:tcPr>
            <w:tcW w:w="65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37C5B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292A7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5E5F8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652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ECE64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13182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12C4559">
            <w:pPr>
              <w:widowControl/>
              <w:spacing w:line="600" w:lineRule="auto"/>
              <w:ind w:left="113" w:right="1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专  业  特  长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0B0C9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2B041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证书等级</w:t>
            </w: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1D429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获取时间</w:t>
            </w:r>
          </w:p>
        </w:tc>
      </w:tr>
      <w:tr w14:paraId="05ED7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9779C21">
            <w:pPr>
              <w:widowControl/>
              <w:spacing w:line="600" w:lineRule="auto"/>
              <w:ind w:left="113" w:right="1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8FFC4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F4E38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7DCC3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 w14:paraId="2F933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FE0F696">
            <w:pPr>
              <w:widowControl/>
              <w:spacing w:line="600" w:lineRule="auto"/>
              <w:ind w:left="113" w:right="1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D93B8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68930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157A4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 w14:paraId="433A7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B8DC83F">
            <w:pPr>
              <w:widowControl/>
              <w:spacing w:line="600" w:lineRule="auto"/>
              <w:ind w:left="113" w:right="1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5F215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04F06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7E291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 w14:paraId="0390D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FF8BE68">
            <w:pPr>
              <w:widowControl/>
              <w:spacing w:line="600" w:lineRule="auto"/>
              <w:ind w:left="113" w:right="1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58DC4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E0F49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EE5B0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</w:tr>
      <w:tr w14:paraId="23D42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745DE02">
            <w:pPr>
              <w:widowControl/>
              <w:spacing w:line="600" w:lineRule="auto"/>
              <w:ind w:left="113" w:right="1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个   人  简  历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F6A99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9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6213C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所在学校、单位（从高中开始填写）</w:t>
            </w: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7DDBD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职  务</w:t>
            </w:r>
          </w:p>
        </w:tc>
      </w:tr>
      <w:tr w14:paraId="174AC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5C265"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D4560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9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24349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1B8EA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2E20E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DF4B9"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408A1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9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0D0A3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AE055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58A25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43C88">
            <w:pPr>
              <w:spacing w:line="60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20BAC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9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D4BB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A3AF4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7B54B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784C8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23398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9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42634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DF066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4F00C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41DD5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69B54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49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55B5A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553CB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267A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89794BA"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家  庭  成  员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BA4A6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关  系</w:t>
            </w: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3A24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姓  名</w:t>
            </w: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73E9A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单位及职务</w:t>
            </w: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0B0B7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</w:t>
            </w:r>
          </w:p>
        </w:tc>
      </w:tr>
      <w:tr w14:paraId="55A9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876B1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1A619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7C3FC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6292B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DAC50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6CD23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ABC67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57DE4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3916B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AB635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6377C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766B7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ACAA2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062B5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DB3BC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6E001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F10AD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4517A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505DC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5D9D1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EE04A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4A703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29809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2B837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6A561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C0778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1C19F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4F299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B363A">
            <w:pPr>
              <w:spacing w:line="480" w:lineRule="auto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 w14:paraId="2E1AF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C294347"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2"/>
                <w:szCs w:val="22"/>
              </w:rPr>
              <w:t>诚  信  承  诺</w:t>
            </w:r>
          </w:p>
        </w:tc>
        <w:tc>
          <w:tcPr>
            <w:tcW w:w="7867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72FFC"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6BE9F34"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本人已经仔细阅读《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呼中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林业局2025年面向退役军人公开招聘专业扑火队员公告</w:t>
            </w:r>
            <w:r>
              <w:rPr>
                <w:rFonts w:hint="eastAsia" w:ascii="仿宋" w:hAnsi="仿宋" w:eastAsia="仿宋" w:cs="仿宋"/>
                <w:sz w:val="24"/>
              </w:rPr>
              <w:t>》，并清楚理解其内容，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了解</w:t>
            </w:r>
            <w:r>
              <w:rPr>
                <w:rFonts w:hint="eastAsia" w:ascii="仿宋" w:hAnsi="仿宋" w:eastAsia="仿宋" w:cs="仿宋"/>
                <w:sz w:val="24"/>
              </w:rPr>
              <w:t>被聘用后为集团公司正式职工。在此，我郑重承诺：</w:t>
            </w:r>
          </w:p>
          <w:p w14:paraId="354FEF92">
            <w:pPr>
              <w:ind w:firstLine="480" w:firstLineChars="20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一、自觉遵守《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呼中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林业局2025年面向退役军人公开招聘专业扑火队员公告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》有关规定。遵守考试纪律，服从考试安排，不舞弊或协助他人舞弊。</w:t>
            </w:r>
          </w:p>
          <w:p w14:paraId="3FD84BF3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二、真实、准确地提供本人个人信息、证明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</w:rPr>
              <w:t>材料、证件等相关材料，填写信息均为本人实际情况、符合招聘公告的报考条件，若有虚假、遗漏、错误等情况，本人自愿放弃聘用资格并承担相应责任。</w:t>
            </w:r>
          </w:p>
          <w:p w14:paraId="57787CF0">
            <w:pPr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三、如本人所填联系电话有变，应及时联系招聘咨询电话，因自身原因导致的不利后果，责任自负。</w:t>
            </w:r>
          </w:p>
          <w:p w14:paraId="675C21D1"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3A694B0"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7E8A0FB">
            <w:pPr>
              <w:widowControl/>
              <w:ind w:firstLine="3840" w:firstLineChars="16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考生签名： </w:t>
            </w:r>
          </w:p>
        </w:tc>
      </w:tr>
    </w:tbl>
    <w:p w14:paraId="0C7F34CD">
      <w:pPr>
        <w:jc w:val="both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sectPr>
      <w:pgSz w:w="11906" w:h="16838"/>
      <w:pgMar w:top="567" w:right="1418" w:bottom="850" w:left="141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Q2ZjlkNTA3OGU1OGZkYmY3ODBmNDIyYjQ1Yjc2MDcifQ=="/>
  </w:docVars>
  <w:rsids>
    <w:rsidRoot w:val="00000000"/>
    <w:rsid w:val="28FF7FBF"/>
    <w:rsid w:val="2E8A0B72"/>
    <w:rsid w:val="7F410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230</Words>
  <Characters>230</Characters>
  <Lines>0</Lines>
  <Paragraphs>0</Paragraphs>
  <TotalTime>2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2024-08-16T00:52:00Z</dcterms:created>
  <dc:creator>高毓</dc:creator>
  <cp:lastModifiedBy>高毓</cp:lastModifiedBy>
  <cp:lastPrinted>2024-08-16T00:52:00Z</cp:lastPrinted>
  <dcterms:modified xsi:type="dcterms:W3CDTF">2025-08-12T03:28:20Z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37E4E1E922D04310989AA2A970738DBE_12</vt:lpwstr>
  </property>
  <property fmtid="{D5CDD505-2E9C-101B-9397-08002B2CF9AE}" pid="4" name="KSOTemplateDocerSaveRecord">
    <vt:lpwstr>eyJoZGlkIjoiZDQ2ZjlkNTA3OGU1OGZkYmY3ODBmNDIyYjQ1Yjc2MDciLCJ1c2VySWQiOiI0MDE0Mjk0NzAifQ==</vt:lpwstr>
  </property>
</Properties>
</file>